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Aggiudicazione servizio assistenza domiciliare triennio 2011-2013 - </w:t>
            </w:r>
            <w:hyperlink r:id="rId5" w:tooltip="det. n. 67 del 01.12.2010 (259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67 del 01.12.2010</w:t>
              </w:r>
            </w:hyperlink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 </w:t>
            </w: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</w:t>
            </w: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incarico  progettazione direzione 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contabilita'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lavori costruzione di un ponte pedonale sulla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ss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292 - </w:t>
            </w:r>
            <w:hyperlink r:id="rId6" w:tooltip="Det. n. 19 del 31.03.2010 (498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Det. n. 19 del 31.03.2010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Approvazione affidamento diretto del servizio. Aggiornamento adeguamento alle disposizioni del D.lgs. 81/2008.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Solinas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associati - </w:t>
            </w:r>
            <w:hyperlink r:id="rId7" w:tooltip="Det. n. 97 del 30.12.2011 (486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Det. n. 97 del 30.12.2011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Riqualificazione urbana tratto di via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V.Emanuele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L.R. 29/98 - Approvazione perizia suppletiva e di variante -  </w:t>
            </w:r>
            <w:hyperlink r:id="rId8" w:tooltip="Determina n. 75 del 31.10.2012 (292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Determina n. 75 del 31.10.2012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del servizio di pulizia dell'edificio comunale, Servizi Generali Simon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srl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    </w:t>
            </w:r>
            <w:hyperlink r:id="rId9" w:tooltip="Det. n. 47 del 30.07.2012 (524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Det. n. 47 del 30.07.2012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fornitura materiale edile cantiere comunale F.lli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Attene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0" w:tooltip="scheda sintetica DT. 64-2012 (15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 sintetica DT. 64-2012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Affidamento incarico progettazione direzio</w:t>
            </w:r>
            <w:bookmarkStart w:id="0" w:name="_GoBack"/>
            <w:bookmarkEnd w:id="0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contabilita'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lavori di manutenzione straordinaria strada comunale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Piriddu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11" w:tooltip="scheda sintetica Det. 58/2012 U.T. (16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 sintetica Det. 58/2012 U.T.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incarico progettazione direzione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contabilita'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lavori riqualificazione urbana del centro storico - </w:t>
            </w:r>
            <w:hyperlink r:id="rId12" w:tooltip="det. n. 72 del 22.10.2012 (367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72 del 22.10.2012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Manutenzione ordinaria e conduzione impianti termici - affidamento lavori a trattativa privata - ditta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Idrotel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Suni    </w:t>
            </w:r>
            <w:hyperlink r:id="rId13" w:tooltip="det. n. 89 del 12.12.2012 (430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89 del 12.12.2012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Manutenzione ordinaria infissi esterni scuola materna. Approvazione affidamento diretto della fornitura   </w:t>
            </w:r>
            <w:hyperlink r:id="rId14" w:tooltip="det. n. 92 del 19.12.2012 (424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92 del 19.12.2012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Servizio di raccolta e trasporto servizio RSU - affidamento servizio in via temporanea alla ditta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Ekologica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della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Marmilla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  </w:t>
            </w:r>
            <w:hyperlink r:id="rId15" w:tooltip="Det. n. 95 del 27.12.2012 (716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Det. n. 95 del 27.12.2012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incarico progettazione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direazione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contabilita'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lavori interramento linee elettriche 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telecom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impegno di spesa    </w:t>
            </w:r>
            <w:hyperlink r:id="rId16" w:tooltip="det. n. 8 del 16.01.2013 (22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8 del 16.01.2013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incarico progettazione lavori riqualificazione urbana tratto via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V.Emanuele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angolo strada S'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erema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hyperlink r:id="rId17" w:tooltip="Det. n. 21 del 05.03.2013 (21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Det. n. 21 del 05.03.2013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terra vegetale per prato verde area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proprieta'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comunale  -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loc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sa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mandra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- 3 tratto - </w:t>
            </w:r>
            <w:hyperlink r:id="rId18" w:tooltip="Det. n. 25 del 11.03.2013 (12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Det. n. 25 del 11.03.2013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lavori interramento linee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elettrche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telecom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S.Vittoria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SS 292 via P. Ruffino. Approvazione verbale di gara e aggiudicazione definitiva ditta Ghiaccio  </w:t>
            </w:r>
            <w:hyperlink r:id="rId19" w:tooltip="det.n. 28 del 13.03.2013 (16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det.n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28 del 13.03.2013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Lavori di interramento linee elettriche 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telecom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R.Elena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Approvazione affidamento lavori - </w:t>
            </w:r>
            <w:hyperlink r:id="rId20" w:tooltip="Determina n. 32 del 27.03.2013 (419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Determina n. 32 del 27.03.2013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Lavori di messa in sicurezza del muro di contenimento della strada di circonvallazione. Approvazione affidamento diretto lavori - </w:t>
            </w:r>
            <w:hyperlink r:id="rId21" w:tooltip="Determina n. 39 del 18.04.2013 (422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Determina n. 39 del 18.04.2013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Polizza RCT/RCO Comune anno 2013. Impegno di spesa - </w:t>
            </w:r>
            <w:hyperlink r:id="rId22" w:tooltip="det. n. 31 del 12.04.2013 (530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31 del 12.04.2013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Acquisto software "ESATUR" </w:t>
            </w:r>
            <w:hyperlink r:id="rId23" w:tooltip="SCHEDA SINTETICA DT. 14  DEL 8-5-2013  AREA FINANZIARIA (17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 SINTETICA DT. 14 DEL 8-5-2013 AREA FINANZIARIA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L.R. 31/84.Servizio di trasporto alunni frequentanti la scuola dell'infanzia, elementare e media inferiore. Affidamento diretto alla ditta individuale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El.Fra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Tour. impegno di spesa - </w:t>
            </w:r>
            <w:hyperlink r:id="rId24" w:tooltip="det. n. 36 del 07.09.2012 (107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36 del 07.09.2012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diretto servizio trasporto anziani e disabili alla ditta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El.Fra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Tour - </w:t>
            </w:r>
            <w:hyperlink r:id="rId25" w:tooltip="det. 46 del 07.12.2012 (583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46 del 07.12.2012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carburante per automezzi di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proprieta'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comunale - affidamento servizio alla ditta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Scanu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Nicola. Impegno di spesa - </w:t>
            </w:r>
            <w:hyperlink r:id="rId26" w:tooltip="det. n. 7 del 16.01.2013 (384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7 del 16.01.2013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Assistenza software anno 2013. impegno di spesa - </w:t>
            </w:r>
            <w:hyperlink r:id="rId27" w:tooltip="det. n. 5 del 16.01.2013 (313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5 del 16.01.2013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Lavori di manutenzione straordinaria strada vicinale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Piriddu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Aggiudicazione definitiva - </w:t>
            </w:r>
            <w:hyperlink r:id="rId28" w:tooltip="det. 38 DEL 05.04.2013 (503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38 DEL 05.04.2013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Lavori di riqualificazione urbana di tratto via Vittorio Emanuele - via padre Ruffino - Approvazione perizia suppletiva e di variante </w:t>
            </w:r>
            <w:hyperlink r:id="rId29" w:tooltip="det. 43 DEL 27.05.2013 (611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43 DEL 27.05.2013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incarico Avv.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Siuni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hyperlink r:id="rId30" w:tooltip="scheda sintetica (18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 sintetica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Servizio antincendio di pulizia e taglio sterpi strade esterne comunali - affidamento mediante procedura negoziata - </w:t>
            </w:r>
            <w:hyperlink r:id="rId31" w:tooltip="det. 44 DEL 25.06.2013 (11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44 DEL 25.06.2013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Servizio raccolta RSU affidamento servizio in via temporanea alla ditta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Ekologica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della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Marmilla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hyperlink r:id="rId32" w:tooltip="det.n. 45 del 01.07.2013 (17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det.n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45 del 01.07.2013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Manutenzione straordinaria locali comunali in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loc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S. Vittoria  - lavori in economia - approvazione affidamento diretto </w:t>
            </w:r>
            <w:hyperlink r:id="rId33" w:tooltip="det.n. 46 del 01.07.2013 (12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det.n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46 del 01.07.2013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Manutenzione straordinaria pozzetto raccolta acque bianche via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R.Elena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Approvazione affidamento diretto lavori ditta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Cossu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hyperlink r:id="rId34" w:tooltip="det.n. 48 del 01.07.2013 (12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det.n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48 del 01.07.2013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Polizza assicurativa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Kasko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dipendenti in missione -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"http://www.comune.sennariolo.or.it/oggetti/383.doc" \o "det. 40 del 26/06/2013 (26 kb)" </w:instrText>
            </w: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5809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  <w:t>det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  <w:t>. 40 del 26/06/2013</w:t>
            </w: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Assicurazione RC veicolo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rover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tg. </w:t>
            </w: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OR94579 </w:t>
            </w:r>
            <w:hyperlink r:id="rId35" w:tooltip="polizza RC land rover (16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it-IT"/>
                </w:rPr>
                <w:t>polizza RC land rover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Gita sociale, aggiudicazione - </w:t>
            </w:r>
            <w:hyperlink r:id="rId36" w:tooltip="det. n. 54 del 13.09.2013 (176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54 del 13.09.2013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Assicurazione autoveicolo Piaggio Porter -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affifamento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alla società Melis Intermediazioni - </w:t>
            </w:r>
            <w:hyperlink r:id="rId37" w:tooltip="Scheda sintetica n. 57 ex art. 23, c. 2 D.lgs. 33 -2013 (28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 sintetica n. 57 ex art. 23, c. 2 D.lgs. 33 -2013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infisso esterno - affidamento diretto  - </w:t>
            </w:r>
            <w:hyperlink r:id="rId38" w:tooltip="Scheda sintetica n. 58 ex art. 23, c. 2 D.lgs. 33-2013.doc (28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 sintetica n. 58 ex art. 23, c. 2 D.lgs. 33-2013.doc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Affidamento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incatico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progettazione, direzione e contabilità lavori di riqualificazione urbana tratto via Vittorio Emanuele -</w:t>
            </w:r>
            <w:hyperlink r:id="rId39" w:tooltip="SCHEDA SINTETICA DT. 59/2013 (16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 SINTETICA DT. 59/2013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Impegno di spesa per corso di nuoto estate 2013  </w:t>
            </w:r>
            <w:hyperlink r:id="rId40" w:tooltip="scheda sintetica Det. 39/2013 (16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 sintetica Det. 39/2013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Impegno di spesa per spettacolo estate 2013 </w:t>
            </w:r>
            <w:hyperlink r:id="rId41" w:tooltip="Scheda sintetica DT Area Amministrativa n.  48 del 7/8/2013 (16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 sintetica DT Area Amministrativa n. 48 del 7/8/2013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Servizio trasporto scolastico - aggiudicazione e impegno - </w:t>
            </w:r>
            <w:hyperlink r:id="rId42" w:tooltip="det. n. 52 del 06.09.2013 (542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52 del 06.09.2013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Assicurazione per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responsabilita'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civile del veicolo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porter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Piaggio - </w:t>
            </w:r>
            <w:hyperlink r:id="rId43" w:tooltip="Scheda sintetica det 62 del 07.10.2013 (29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62 del 07.10.2013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Riqualificazione urbana tratto via V. Emanuele - muro di contenimento strada S'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erema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aggiudicazione definitiva - </w:t>
            </w:r>
            <w:hyperlink r:id="rId44" w:tooltip="Scheda sintetica det. n. 65 del 21.10.2013 (11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65 del 21.10.2013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Organizzazione gita giornaliera con escursione in battello sul lago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flumendosa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il 10.11.2013. Impegno di spesa - </w:t>
            </w:r>
            <w:hyperlink r:id="rId45" w:tooltip="det. n. 59 del 06.11.2013 (495 kb)" w:history="1"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59 del 06.11.2013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arredi e complementi d'arredo. Affidamento fornitura procedura mercato elettronico - </w:t>
            </w:r>
            <w:hyperlink r:id="rId46" w:tooltip="scheda sintetica det. 63 del 09.09.2013 (13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63 del 09.09.2013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incarico progettazione direzione 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contabilita'lavori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costruzione pensilina - </w:t>
            </w:r>
            <w:hyperlink r:id="rId47" w:tooltip="scheda sintetica det. 64 del 09.10.2013 (13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64 del 09.10.2013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Lavori di manutenzione straordinaria strade esterne. Approvazione affidamento diretto - </w:t>
            </w:r>
            <w:hyperlink r:id="rId48" w:tooltip="scheda sintetica det. 68 del 25.10.2013 (6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68 del 25.10.2013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incarico progettazione direzione 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contabilita'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lavori di riqualificazione urbana del centro abitato - rifacimento pavimentazione via nuova - </w:t>
            </w:r>
            <w:hyperlink r:id="rId49" w:tooltip="scheda sintetica det. n. 70 del 28.10.2013 (13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70 del 28.10.2013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Impegno di spesa fornitura toner tramite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mepa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hyperlink r:id="rId50" w:tooltip="scheda sintetica det. n. 64 del 15.11.2013 (22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64 del 15.11.2013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Impegno di spesa fornitura toner tramite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mepa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hyperlink r:id="rId51" w:tooltip="scheda sintetica det. n. 65 del 18.11.2013 (22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65 del 18.11.2013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incarico progettazione , sicurezza in fase di progettazione 6000 campanili - ristrutturazione 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rifunzionalizzazione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un edificio pubblico - </w:t>
            </w:r>
            <w:hyperlink r:id="rId52" w:tooltip="scheda sintetica det. 69 del 28.10.2013 (11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69 del 28.10.2013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Realizzazione di un collegamento fogna piazzale "Sa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pischina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". Approvazione dell'affidamento diretto della fornitura - </w:t>
            </w:r>
            <w:hyperlink r:id="rId53" w:tooltip="scheda sintetica det. 71 del 28.10.2013 (17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71 del 28.10.2013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Lavori di realizzazione di un ponte pedonale in legno lamellare per l'attraversamento della S.S. 292. Aggiudicazione definitiva - </w:t>
            </w:r>
            <w:hyperlink r:id="rId54" w:tooltip="scheda sintetica det. 76 del 18.11.2013 (11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76 del 18.11.2013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Lavori di riparazione straordinaria piaggio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porter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decespugliatore di proprietà comunale. Affidamento ditta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Marcomoto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hyperlink r:id="rId55" w:tooltip="Scheda sintetica det. n. 77 del 25.11.2013 (16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77 del 25.11.2013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Manutenzione straordinaria impianti termici - locali ex scuola - affidamento diretto lavori. Ditta impianti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Idrotel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hyperlink r:id="rId56" w:tooltip="Scheda sintetica det. n. 78 del 25.11.2013 (17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78 del 25.11.2013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incarico progettazione, direzione 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contabilita'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lavori interramento linee elettriche 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telecom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attraversamento S.S. 292 - impegno di spesa - </w:t>
            </w:r>
            <w:hyperlink r:id="rId57" w:tooltip="Scheda sintetica det. n. 79 del 26.11.2013 (12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79 del 26.11.2013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Abbonamento on-line con collegamento a internet per l'applicazione del codice dei contratti pubblici. Ditta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Gaspari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impegno di spesa - </w:t>
            </w:r>
            <w:hyperlink r:id="rId58" w:tooltip="Scheda sintetica det. n. 80 del 02.12.2013 (6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80 del 02.12.2013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n. 10 licenze antivirus per 24 mesi 9 pc e 1 server - </w:t>
            </w:r>
            <w:hyperlink r:id="rId59" w:tooltip="Scheda sintetica det. n. 81 del 02.12.2013 (5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81 del 02.12.2013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Impegno di spesa fornitura pc - </w:t>
            </w:r>
            <w:hyperlink r:id="rId60" w:tooltip="scheda sintetica det n.70 del 05.12.2013 (21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n.70 del 05.12.2013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risorse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finanziaie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 associazioni Coro polifonico Ars antiqua di Seneghe e Giro girando di Sanluri per "Il Natale Sennariolese - </w:t>
            </w:r>
            <w:hyperlink r:id="rId61" w:tooltip="Scheda sintetica det. n. 71 del 11.12.2013 (25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71 del 11.12.2013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Affidamento incarico per il ruolo di collaudatore delle opere strutturali riguardanti lavori di riqualificazione urbana strada s'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erema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hyperlink r:id="rId62" w:tooltip="Scheda sintetica Det. n. 82 del 16.12.2013 (12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Scheda sintetica Det. n. 82 del 16.12.2013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Manutenzione ordinaria e conduzione impianti termici - affidamento </w:t>
            </w:r>
            <w:proofErr w:type="spellStart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lavori.procedura</w:t>
            </w:r>
            <w:proofErr w:type="spellEnd"/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negoziata - </w:t>
            </w:r>
            <w:hyperlink r:id="rId63" w:tooltip="scheda sintetica det. n. 86 del 31.12.2013 (34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86 del 31.12.2013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09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diretto da parte del responsabile unico del procedimento di fornitura di beni in economia mediante cottimo fiduciario - fornitura gasolio .Determina a contrattare. - </w:t>
            </w:r>
            <w:hyperlink r:id="rId64" w:tooltip="scheda sintetica det. n. 87 del 31.12.2013 (17 kb)" w:history="1"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scheda sintetica </w:t>
              </w:r>
              <w:proofErr w:type="spellStart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det</w:t>
              </w:r>
              <w:proofErr w:type="spellEnd"/>
              <w:r w:rsidRPr="00580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. n. 87 del 31.12.2013</w:t>
              </w:r>
            </w:hyperlink>
          </w:p>
        </w:tc>
      </w:tr>
      <w:tr w:rsidR="0058094A" w:rsidRPr="0058094A" w:rsidTr="0058094A">
        <w:tc>
          <w:tcPr>
            <w:tcW w:w="9778" w:type="dxa"/>
          </w:tcPr>
          <w:p w:rsidR="0058094A" w:rsidRPr="0058094A" w:rsidRDefault="0058094A" w:rsidP="0088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D0455" w:rsidRDefault="0058094A" w:rsidP="0058094A"/>
    <w:sectPr w:rsidR="007D0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93"/>
    <w:rsid w:val="0058094A"/>
    <w:rsid w:val="008F5E93"/>
    <w:rsid w:val="00CF5823"/>
    <w:rsid w:val="00D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F5E9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F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8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F5E9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F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8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mune.sennariolo.or.it/oggetti/362.pdf" TargetMode="External"/><Relationship Id="rId18" Type="http://schemas.openxmlformats.org/officeDocument/2006/relationships/hyperlink" Target="http://www.comune.sennariolo.or.it/oggetti/380.pdf" TargetMode="External"/><Relationship Id="rId26" Type="http://schemas.openxmlformats.org/officeDocument/2006/relationships/hyperlink" Target="http://www.comune.sennariolo.or.it/oggetti/338.pdf" TargetMode="External"/><Relationship Id="rId39" Type="http://schemas.openxmlformats.org/officeDocument/2006/relationships/hyperlink" Target="http://www.comune.sennariolo.or.it/oggetti/490.pdf" TargetMode="External"/><Relationship Id="rId21" Type="http://schemas.openxmlformats.org/officeDocument/2006/relationships/hyperlink" Target="http://www.comune.sennariolo.or.it/oggetti/331.pdf" TargetMode="External"/><Relationship Id="rId34" Type="http://schemas.openxmlformats.org/officeDocument/2006/relationships/hyperlink" Target="http://www.comune.sennariolo.or.it/oggetti/369.pdf" TargetMode="External"/><Relationship Id="rId42" Type="http://schemas.openxmlformats.org/officeDocument/2006/relationships/hyperlink" Target="http://www.comune.sennariolo.or.it/oggetti/455.pdf" TargetMode="External"/><Relationship Id="rId47" Type="http://schemas.openxmlformats.org/officeDocument/2006/relationships/hyperlink" Target="http://www.comune.sennariolo.or.it/oggetti/479.pdf" TargetMode="External"/><Relationship Id="rId50" Type="http://schemas.openxmlformats.org/officeDocument/2006/relationships/hyperlink" Target="http://www.comune.sennariolo.or.it/oggetti/481.pdf" TargetMode="External"/><Relationship Id="rId55" Type="http://schemas.openxmlformats.org/officeDocument/2006/relationships/hyperlink" Target="http://www.comune.sennariolo.or.it/oggetti/495.pdf" TargetMode="External"/><Relationship Id="rId63" Type="http://schemas.openxmlformats.org/officeDocument/2006/relationships/hyperlink" Target="http://www.comune.sennariolo.or.it/oggetti/558.pdf" TargetMode="External"/><Relationship Id="rId7" Type="http://schemas.openxmlformats.org/officeDocument/2006/relationships/hyperlink" Target="http://www.comune.sennariolo.or.it/oggetti/500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mune.sennariolo.or.it/oggetti/365.pdf" TargetMode="External"/><Relationship Id="rId20" Type="http://schemas.openxmlformats.org/officeDocument/2006/relationships/hyperlink" Target="http://www.comune.sennariolo.or.it/oggetti/330.pdf" TargetMode="External"/><Relationship Id="rId29" Type="http://schemas.openxmlformats.org/officeDocument/2006/relationships/hyperlink" Target="http://www.comune.sennariolo.or.it/oggetti/344.pdf" TargetMode="External"/><Relationship Id="rId41" Type="http://schemas.openxmlformats.org/officeDocument/2006/relationships/hyperlink" Target="http://www.comune.sennariolo.or.it/oggetti/473.pdf" TargetMode="External"/><Relationship Id="rId54" Type="http://schemas.openxmlformats.org/officeDocument/2006/relationships/hyperlink" Target="http://www.comune.sennariolo.or.it/oggetti/494.pdf" TargetMode="External"/><Relationship Id="rId62" Type="http://schemas.openxmlformats.org/officeDocument/2006/relationships/hyperlink" Target="http://www.comune.sennariolo.or.it/oggetti/51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mune.sennariolo.or.it/oggetti/377.pdf" TargetMode="External"/><Relationship Id="rId11" Type="http://schemas.openxmlformats.org/officeDocument/2006/relationships/hyperlink" Target="http://www.comune.sennariolo.or.it/oggetti/475.pdf" TargetMode="External"/><Relationship Id="rId24" Type="http://schemas.openxmlformats.org/officeDocument/2006/relationships/hyperlink" Target="http://www.comune.sennariolo.or.it/oggetti/336.pdf" TargetMode="External"/><Relationship Id="rId32" Type="http://schemas.openxmlformats.org/officeDocument/2006/relationships/hyperlink" Target="http://www.comune.sennariolo.or.it/oggetti/368.pdf" TargetMode="External"/><Relationship Id="rId37" Type="http://schemas.openxmlformats.org/officeDocument/2006/relationships/hyperlink" Target="http://www.comune.sennariolo.or.it/oggetti/393.doc" TargetMode="External"/><Relationship Id="rId40" Type="http://schemas.openxmlformats.org/officeDocument/2006/relationships/hyperlink" Target="http://www.comune.sennariolo.or.it/oggetti/434.pdf" TargetMode="External"/><Relationship Id="rId45" Type="http://schemas.openxmlformats.org/officeDocument/2006/relationships/hyperlink" Target="http://www.comune.sennariolo.or.it/oggetti/476.pdf" TargetMode="External"/><Relationship Id="rId53" Type="http://schemas.openxmlformats.org/officeDocument/2006/relationships/hyperlink" Target="http://www.comune.sennariolo.or.it/oggetti/493.pdf" TargetMode="External"/><Relationship Id="rId58" Type="http://schemas.openxmlformats.org/officeDocument/2006/relationships/hyperlink" Target="http://www.comune.sennariolo.or.it/oggetti/498.pd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comune.sennariolo.or.it/oggetti/343.pdf" TargetMode="External"/><Relationship Id="rId15" Type="http://schemas.openxmlformats.org/officeDocument/2006/relationships/hyperlink" Target="http://www.comune.sennariolo.or.it/oggetti/364.pdf" TargetMode="External"/><Relationship Id="rId23" Type="http://schemas.openxmlformats.org/officeDocument/2006/relationships/hyperlink" Target="http://www.comune.sennariolo.or.it/oggetti/474.pdf" TargetMode="External"/><Relationship Id="rId28" Type="http://schemas.openxmlformats.org/officeDocument/2006/relationships/hyperlink" Target="http://www.comune.sennariolo.or.it/oggetti/454.pdf" TargetMode="External"/><Relationship Id="rId36" Type="http://schemas.openxmlformats.org/officeDocument/2006/relationships/hyperlink" Target="http://www.comune.sennariolo.or.it/oggetti/385.pdf" TargetMode="External"/><Relationship Id="rId49" Type="http://schemas.openxmlformats.org/officeDocument/2006/relationships/hyperlink" Target="http://www.comune.sennariolo.or.it/oggetti/480.pdf" TargetMode="External"/><Relationship Id="rId57" Type="http://schemas.openxmlformats.org/officeDocument/2006/relationships/hyperlink" Target="http://www.comune.sennariolo.or.it/oggetti/497.pdf" TargetMode="External"/><Relationship Id="rId61" Type="http://schemas.openxmlformats.org/officeDocument/2006/relationships/hyperlink" Target="http://www.comune.sennariolo.or.it/oggetti/508.pdf" TargetMode="External"/><Relationship Id="rId10" Type="http://schemas.openxmlformats.org/officeDocument/2006/relationships/hyperlink" Target="http://www.comune.sennariolo.or.it/oggetti/469.pdf" TargetMode="External"/><Relationship Id="rId19" Type="http://schemas.openxmlformats.org/officeDocument/2006/relationships/hyperlink" Target="http://www.comune.sennariolo.or.it/oggetti/366.pdf" TargetMode="External"/><Relationship Id="rId31" Type="http://schemas.openxmlformats.org/officeDocument/2006/relationships/hyperlink" Target="http://www.comune.sennariolo.or.it/oggetti/375.pdf" TargetMode="External"/><Relationship Id="rId44" Type="http://schemas.openxmlformats.org/officeDocument/2006/relationships/hyperlink" Target="http://www.comune.sennariolo.or.it/oggetti/468.docx" TargetMode="External"/><Relationship Id="rId52" Type="http://schemas.openxmlformats.org/officeDocument/2006/relationships/hyperlink" Target="http://www.comune.sennariolo.or.it/oggetti/492.pdf" TargetMode="External"/><Relationship Id="rId60" Type="http://schemas.openxmlformats.org/officeDocument/2006/relationships/hyperlink" Target="http://www.comune.sennariolo.or.it/oggetti/507.pd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sennariolo.or.it/oggetti/361.pdf" TargetMode="External"/><Relationship Id="rId14" Type="http://schemas.openxmlformats.org/officeDocument/2006/relationships/hyperlink" Target="http://www.comune.sennariolo.or.it/oggetti/363.pdf" TargetMode="External"/><Relationship Id="rId22" Type="http://schemas.openxmlformats.org/officeDocument/2006/relationships/hyperlink" Target="http://www.comune.sennariolo.or.it/oggetti/335.pdf" TargetMode="External"/><Relationship Id="rId27" Type="http://schemas.openxmlformats.org/officeDocument/2006/relationships/hyperlink" Target="http://www.comune.sennariolo.or.it/oggetti/357.pdf" TargetMode="External"/><Relationship Id="rId30" Type="http://schemas.openxmlformats.org/officeDocument/2006/relationships/hyperlink" Target="http://www.comune.sennariolo.or.it/oggetti/360.pdf" TargetMode="External"/><Relationship Id="rId35" Type="http://schemas.openxmlformats.org/officeDocument/2006/relationships/hyperlink" Target="http://www.comune.sennariolo.or.it/oggetti/384.pdf" TargetMode="External"/><Relationship Id="rId43" Type="http://schemas.openxmlformats.org/officeDocument/2006/relationships/hyperlink" Target="http://www.comune.sennariolo.or.it/oggetti/446.pdf" TargetMode="External"/><Relationship Id="rId48" Type="http://schemas.openxmlformats.org/officeDocument/2006/relationships/hyperlink" Target="http://www.comune.sennariolo.or.it/oggetti/477.pdf" TargetMode="External"/><Relationship Id="rId56" Type="http://schemas.openxmlformats.org/officeDocument/2006/relationships/hyperlink" Target="http://www.comune.sennariolo.or.it/oggetti/496.pdf" TargetMode="External"/><Relationship Id="rId64" Type="http://schemas.openxmlformats.org/officeDocument/2006/relationships/hyperlink" Target="http://www.comune.sennariolo.or.it/oggetti/559.pdf" TargetMode="External"/><Relationship Id="rId8" Type="http://schemas.openxmlformats.org/officeDocument/2006/relationships/hyperlink" Target="http://www.comune.sennariolo.or.it/oggetti/329.pdf" TargetMode="External"/><Relationship Id="rId51" Type="http://schemas.openxmlformats.org/officeDocument/2006/relationships/hyperlink" Target="http://www.comune.sennariolo.or.it/oggetti/49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mune.sennariolo.or.it/oggetti/378.pdf" TargetMode="External"/><Relationship Id="rId17" Type="http://schemas.openxmlformats.org/officeDocument/2006/relationships/hyperlink" Target="http://www.comune.sennariolo.or.it/oggetti/379.pdf" TargetMode="External"/><Relationship Id="rId25" Type="http://schemas.openxmlformats.org/officeDocument/2006/relationships/hyperlink" Target="http://www.comune.sennariolo.or.it/oggetti/337.pdf" TargetMode="External"/><Relationship Id="rId33" Type="http://schemas.openxmlformats.org/officeDocument/2006/relationships/hyperlink" Target="http://www.comune.sennariolo.or.it/oggetti/367.pdf" TargetMode="External"/><Relationship Id="rId38" Type="http://schemas.openxmlformats.org/officeDocument/2006/relationships/hyperlink" Target="http://www.comune.sennariolo.or.it/oggetti/396.doc" TargetMode="External"/><Relationship Id="rId46" Type="http://schemas.openxmlformats.org/officeDocument/2006/relationships/hyperlink" Target="http://www.comune.sennariolo.or.it/oggetti/478.pdf" TargetMode="External"/><Relationship Id="rId59" Type="http://schemas.openxmlformats.org/officeDocument/2006/relationships/hyperlink" Target="http://www.comune.sennariolo.or.it/oggetti/499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cossa</dc:creator>
  <cp:lastModifiedBy>cinzia cossa</cp:lastModifiedBy>
  <cp:revision>2</cp:revision>
  <dcterms:created xsi:type="dcterms:W3CDTF">2014-01-17T10:19:00Z</dcterms:created>
  <dcterms:modified xsi:type="dcterms:W3CDTF">2014-01-17T10:23:00Z</dcterms:modified>
</cp:coreProperties>
</file>