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E7F" w:rsidRPr="00CD38B7" w:rsidRDefault="00CD38B7" w:rsidP="00CD38B7">
      <w:hyperlink r:id="rId4" w:history="1">
        <w:r>
          <w:rPr>
            <w:rStyle w:val="Collegamentoipertestuale"/>
          </w:rPr>
          <w:t>https://form.agid.gov.it/view/a3fa5c70-0e03-11f0-91fc-09cfe9916233</w:t>
        </w:r>
      </w:hyperlink>
      <w:bookmarkStart w:id="0" w:name="_GoBack"/>
      <w:bookmarkEnd w:id="0"/>
    </w:p>
    <w:sectPr w:rsidR="004B7E7F" w:rsidRPr="00CD38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36"/>
    <w:rsid w:val="004B7E7F"/>
    <w:rsid w:val="005C48B7"/>
    <w:rsid w:val="005F3236"/>
    <w:rsid w:val="00CD38B7"/>
    <w:rsid w:val="00F7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6CB86-3FC6-4ACC-9828-36427FE8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D3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.agid.gov.it/view/a3fa5c70-0e03-11f0-91fc-09cfe991623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nieddu</dc:creator>
  <cp:keywords/>
  <dc:description/>
  <cp:lastModifiedBy>luciana nieddu</cp:lastModifiedBy>
  <cp:revision>2</cp:revision>
  <dcterms:created xsi:type="dcterms:W3CDTF">2025-03-31T07:27:00Z</dcterms:created>
  <dcterms:modified xsi:type="dcterms:W3CDTF">2025-03-31T07:43:00Z</dcterms:modified>
</cp:coreProperties>
</file>